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11E1015"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 w14:paraId="6C137B29"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 w14:paraId="744B2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CN"/>
        </w:rPr>
        <w:t>宁波东卓精密模具有限公司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管理人已向本单位（本人）明示债权申报的相关法律规定，现本单位（本人）郑重承诺：</w:t>
      </w:r>
    </w:p>
    <w:p w14:paraId="04784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7C3F8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 w14:paraId="37C35F5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 w14:paraId="166BB5F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 w14:paraId="65F02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 w14:paraId="5F54E5D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C3932"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CN"/>
      </w:rPr>
      <w:t>宁波东卓精密模具</w:t>
    </w:r>
    <w:r>
      <w:rPr>
        <w:rFonts w:hint="eastAsia" w:ascii="华文仿宋" w:hAnsi="华文仿宋" w:eastAsia="华文仿宋" w:cs="华文仿宋"/>
        <w:u w:val="none"/>
        <w:lang w:val="en-US" w:eastAsia="zh-Hans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MjUyOTU0OWFiMmEzZDU5OTlhOTZmYzhhNGJlOTkifQ=="/>
  </w:docVars>
  <w:rsids>
    <w:rsidRoot w:val="9BEFA601"/>
    <w:rsid w:val="0BC91B81"/>
    <w:rsid w:val="1EFF83B2"/>
    <w:rsid w:val="7BAED72A"/>
    <w:rsid w:val="7EE5C7AD"/>
    <w:rsid w:val="9BEFA601"/>
    <w:rsid w:val="D7FB7400"/>
    <w:rsid w:val="FEFF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162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2020-11-24T23:11:00Z</dcterms:created>
  <dc:creator>linji</dc:creator>
  <cp:lastModifiedBy>克</cp:lastModifiedBy>
  <dcterms:modified xsi:type="dcterms:W3CDTF">2025-08-11T06:26:22Z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F97103BC3A8AF1C76DDD21677965A226_42</vt:lpwstr>
  </property>
  <property fmtid="{D5CDD505-2E9C-101B-9397-08002B2CF9AE}" pid="4" name="KSOTemplateDocerSaveRecord">
    <vt:lpwstr>eyJoZGlkIjoiOTg4NmQ3MTQyMTYyM2U2ZGMyNDQxOGNjZGY5ZmUwMmIiLCJ1c2VySWQiOiI2NzYzNTMwMzMifQ==</vt:lpwstr>
  </property>
</Properties>
</file>