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  <w:t>债权申报真实性承诺书</w:t>
      </w:r>
    </w:p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浙江洋普重机有限公司管理人已向本单位（本人）明示债权申报的相关法律规定，现本单位（本人）郑重承诺：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承诺人：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         </w:t>
      </w:r>
    </w:p>
    <w:p>
      <w:pPr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年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月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日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ascii="华文仿宋" w:hAnsi="华文仿宋" w:eastAsia="华文仿宋" w:cs="华文仿宋"/>
        <w:lang w:eastAsia="zh-Hans"/>
      </w:rPr>
    </w:pPr>
    <w:r>
      <w:rPr>
        <w:rFonts w:hint="eastAsia" w:ascii="华文仿宋" w:hAnsi="华文仿宋" w:eastAsia="华文仿宋" w:cs="华文仿宋"/>
        <w:lang w:eastAsia="zh-Hans"/>
      </w:rPr>
      <w:t>浙江洋普重机有限公司重整案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9BEFA601"/>
    <w:rsid w:val="002509EF"/>
    <w:rsid w:val="003D102E"/>
    <w:rsid w:val="005E1153"/>
    <w:rsid w:val="00657383"/>
    <w:rsid w:val="007C38F6"/>
    <w:rsid w:val="008A49BF"/>
    <w:rsid w:val="00A2556D"/>
    <w:rsid w:val="00A83776"/>
    <w:rsid w:val="00B95552"/>
    <w:rsid w:val="00CB5D99"/>
    <w:rsid w:val="00D20AA4"/>
    <w:rsid w:val="00DE1924"/>
    <w:rsid w:val="00EE5273"/>
    <w:rsid w:val="7BAED72A"/>
    <w:rsid w:val="7EE5C7AD"/>
    <w:rsid w:val="9BEFA601"/>
    <w:rsid w:val="D7FB7400"/>
    <w:rsid w:val="FF7FB418"/>
    <w:rsid w:val="FFEBB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qFormat/>
    <w:uiPriority w:val="0"/>
    <w:rPr>
      <w:rFonts w:ascii="DejaVu Sans" w:hAnsi="DejaVu Sans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150</Characters>
  <Lines>1</Lines>
  <Paragraphs>1</Paragraphs>
  <TotalTime>1</TotalTime>
  <ScaleCrop>false</ScaleCrop>
  <LinksUpToDate>false</LinksUpToDate>
  <CharactersWithSpaces>175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2022-06-17T18:25:00Z</dcterms:created>
  <dc:creator>linji</dc:creator>
  <cp:lastModifiedBy>懒洋洋amy</cp:lastModifiedBy>
  <dcterms:modified xsi:type="dcterms:W3CDTF">2024-04-23T11:51:54Z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682A612B37EF7361302F2766B5C47A9A_42</vt:lpwstr>
  </property>
</Properties>
</file>