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为便于债权人及时收到管理人文书，保证破产清算程序顺利进行，债权人应当如实提供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3．破产清算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宁波普林斯顿电器有限公司破产清算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FD8DF3"/>
    <w:rsid w:val="00096F54"/>
    <w:rsid w:val="000C46D2"/>
    <w:rsid w:val="0014241C"/>
    <w:rsid w:val="00262092"/>
    <w:rsid w:val="002D7910"/>
    <w:rsid w:val="00526737"/>
    <w:rsid w:val="00681D84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EE9B451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497</Characters>
  <Lines>4</Lines>
  <Paragraphs>1</Paragraphs>
  <TotalTime>6</TotalTime>
  <ScaleCrop>false</ScaleCrop>
  <LinksUpToDate>false</LinksUpToDate>
  <CharactersWithSpaces>583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2022-06-17T10:24:00Z</dcterms:created>
  <dc:creator>linji</dc:creator>
  <cp:lastModifiedBy>吴夙现</cp:lastModifiedBy>
  <dcterms:modified xsi:type="dcterms:W3CDTF">2024-01-02T09:48:50Z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ED1FC88620BF7010826B93653BF50DE0_42</vt:lpwstr>
  </property>
</Properties>
</file>