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2FF569" w14:textId="77777777" w:rsidR="00096F54" w:rsidRDefault="00E73F0D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21E6866D" w14:textId="77777777" w:rsidR="00096F54" w:rsidRDefault="00096F54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177"/>
        <w:gridCol w:w="2743"/>
        <w:gridCol w:w="833"/>
        <w:gridCol w:w="501"/>
        <w:gridCol w:w="680"/>
        <w:gridCol w:w="1834"/>
      </w:tblGrid>
      <w:tr w:rsidR="00096F54" w14:paraId="0E75D1B7" w14:textId="77777777" w:rsidTr="00161430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FCFCD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3BAE6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096F54" w14:paraId="17D495D7" w14:textId="77777777" w:rsidTr="00161430">
        <w:tc>
          <w:tcPr>
            <w:tcW w:w="1073" w:type="dxa"/>
            <w:tcBorders>
              <w:top w:val="nil"/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B09E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709FB" w14:textId="10B8CBBE" w:rsidR="00096F54" w:rsidRDefault="00E73F0D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为便于债权人及时收到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文书，保证</w:t>
            </w:r>
            <w:r w:rsidR="007458B8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程序顺利进行，债权人应当如实提供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5606A4B8" w14:textId="2C6B85EF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/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 w14:paraId="57EA0C12" w14:textId="77F85949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3．</w:t>
            </w:r>
            <w:r w:rsidR="007458B8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预重整/重整/清算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 w14:paraId="48DDF797" w14:textId="4D7D45A8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67028A9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096F54" w14:paraId="457860D0" w14:textId="77777777" w:rsidTr="00161430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526A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28D4CB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096F54" w14:paraId="46556447" w14:textId="77777777" w:rsidTr="00161430">
        <w:trPr>
          <w:trHeight w:val="565"/>
        </w:trPr>
        <w:tc>
          <w:tcPr>
            <w:tcW w:w="1073" w:type="dxa"/>
            <w:vMerge/>
            <w:tcBorders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26E926" w14:textId="77777777" w:rsidR="00096F54" w:rsidRDefault="00096F54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CB2BA0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账户名：</w:t>
            </w:r>
          </w:p>
        </w:tc>
      </w:tr>
      <w:tr w:rsidR="00096F54" w14:paraId="46D10AAF" w14:textId="77777777" w:rsidTr="00161430">
        <w:trPr>
          <w:trHeight w:val="545"/>
        </w:trPr>
        <w:tc>
          <w:tcPr>
            <w:tcW w:w="1073" w:type="dxa"/>
            <w:vMerge/>
            <w:tcBorders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F4D8C0" w14:textId="77777777" w:rsidR="00096F54" w:rsidRDefault="00096F54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C193D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账号：</w:t>
            </w:r>
          </w:p>
        </w:tc>
      </w:tr>
      <w:tr w:rsidR="00096F54" w14:paraId="7C878963" w14:textId="77777777" w:rsidTr="00161430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3A70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277B8E03" w14:textId="77777777" w:rsidR="00096F54" w:rsidRDefault="00E73F0D">
            <w:pPr>
              <w:jc w:val="center"/>
              <w:rPr>
                <w:rFonts w:ascii="华文仿宋" w:eastAsia="华文仿宋" w:hAnsi="华文仿宋" w:cs="华文仿宋"/>
                <w:color w:val="4C4948"/>
                <w:u w:val="none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3D4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6FB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</w:tr>
      <w:tr w:rsidR="00096F54" w14:paraId="31678F13" w14:textId="77777777" w:rsidTr="00161430">
        <w:trPr>
          <w:trHeight w:val="830"/>
        </w:trPr>
        <w:tc>
          <w:tcPr>
            <w:tcW w:w="1073" w:type="dxa"/>
            <w:vMerge/>
            <w:tcBorders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E9219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27C2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D3A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BEA68F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□本人（法定代表人）</w:t>
            </w:r>
          </w:p>
          <w:p w14:paraId="1B088874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□代理人</w:t>
            </w:r>
          </w:p>
        </w:tc>
      </w:tr>
      <w:tr w:rsidR="00096F54" w14:paraId="4C903125" w14:textId="77777777" w:rsidTr="00161430">
        <w:trPr>
          <w:trHeight w:val="465"/>
        </w:trPr>
        <w:tc>
          <w:tcPr>
            <w:tcW w:w="1073" w:type="dxa"/>
            <w:vMerge/>
            <w:tcBorders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E8A9E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CC347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51F15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6336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F0142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:rsidR="00096F54" w14:paraId="7C6C24AE" w14:textId="77777777" w:rsidTr="00161430">
        <w:trPr>
          <w:trHeight w:val="465"/>
        </w:trPr>
        <w:tc>
          <w:tcPr>
            <w:tcW w:w="1073" w:type="dxa"/>
            <w:vMerge/>
            <w:tcBorders>
              <w:left w:val="single" w:sz="4" w:space="0" w:color="auto"/>
              <w:bottom w:val="outset" w:sz="6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A2F0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AC2B6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9661C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EFE4A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E269D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096F54" w14:paraId="3FC0F151" w14:textId="77777777" w:rsidTr="00161430">
        <w:trPr>
          <w:trHeight w:val="1782"/>
        </w:trPr>
        <w:tc>
          <w:tcPr>
            <w:tcW w:w="1073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82AA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lastRenderedPageBreak/>
              <w:t>受送达人</w:t>
            </w:r>
          </w:p>
          <w:p w14:paraId="291879C5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44A24" w14:textId="77777777" w:rsidR="00096F54" w:rsidRDefault="00E73F0D">
            <w:pPr>
              <w:widowControl/>
              <w:spacing w:line="360" w:lineRule="atLeast"/>
              <w:ind w:firstLine="440"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5E9D1D2B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4C74EF82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3D1535DA" w14:textId="77777777" w:rsidR="00096F54" w:rsidRDefault="00E73F0D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71BFCE0D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6650AB1A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096F54" w14:paraId="2A7D2E88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F6875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B3096A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1F6ED72C" w14:textId="77777777" w:rsidR="00096F54" w:rsidRDefault="00096F54"/>
    <w:p w14:paraId="7A417C90" w14:textId="77777777" w:rsidR="00096F54" w:rsidRDefault="00096F54"/>
    <w:sectPr w:rsidR="00096F54" w:rsidSect="001614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E24E" w14:textId="77777777" w:rsidR="003D576F" w:rsidRDefault="003D576F">
      <w:r>
        <w:separator/>
      </w:r>
    </w:p>
  </w:endnote>
  <w:endnote w:type="continuationSeparator" w:id="0">
    <w:p w14:paraId="31B4CEF6" w14:textId="77777777" w:rsidR="003D576F" w:rsidRDefault="003D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仿宋_GB2312">
    <w:altName w:val="仿宋"/>
    <w:panose1 w:val="020B0604020202020204"/>
    <w:charset w:val="00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18C4" w14:textId="77777777" w:rsidR="007458B8" w:rsidRDefault="007458B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B0C0" w14:textId="77777777" w:rsidR="007458B8" w:rsidRDefault="007458B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80B" w14:textId="77777777" w:rsidR="007458B8" w:rsidRDefault="007458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D7DC" w14:textId="77777777" w:rsidR="003D576F" w:rsidRDefault="003D576F">
      <w:r>
        <w:separator/>
      </w:r>
    </w:p>
  </w:footnote>
  <w:footnote w:type="continuationSeparator" w:id="0">
    <w:p w14:paraId="1656FA3F" w14:textId="77777777" w:rsidR="003D576F" w:rsidRDefault="003D5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BB84" w14:textId="77777777" w:rsidR="00681D84" w:rsidRDefault="00681D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E6C3" w14:textId="696D4855" w:rsidR="008161DF" w:rsidRDefault="00161430" w:rsidP="008161DF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161430">
      <w:rPr>
        <w:rFonts w:ascii="华文仿宋" w:eastAsia="华文仿宋" w:hAnsi="华文仿宋" w:cs="华文仿宋" w:hint="eastAsia"/>
        <w:lang w:eastAsia="zh-Hans"/>
      </w:rPr>
      <w:t>浙江洋普重机有限公司</w:t>
    </w:r>
    <w:r w:rsidR="0052067D">
      <w:rPr>
        <w:rFonts w:ascii="华文仿宋" w:eastAsia="华文仿宋" w:hAnsi="华文仿宋" w:cs="华文仿宋" w:hint="eastAsia"/>
      </w:rPr>
      <w:t>预</w:t>
    </w:r>
    <w:r w:rsidRPr="00161430">
      <w:rPr>
        <w:rFonts w:ascii="华文仿宋" w:eastAsia="华文仿宋" w:hAnsi="华文仿宋" w:cs="华文仿宋" w:hint="eastAsia"/>
        <w:lang w:eastAsia="zh-Hans"/>
      </w:rPr>
      <w:t>重整案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F376" w14:textId="77777777" w:rsidR="00681D84" w:rsidRDefault="00681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5FD8DF3"/>
    <w:rsid w:val="75FD8DF3"/>
    <w:rsid w:val="B7B958CF"/>
    <w:rsid w:val="D6F3199A"/>
    <w:rsid w:val="D7FB7400"/>
    <w:rsid w:val="FAE465EC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FD74B52"/>
    <w:rsid w:val="6E6BD829"/>
    <w:rsid w:val="75FD8DF3"/>
    <w:rsid w:val="7BAED72A"/>
    <w:rsid w:val="7EE5C7AD"/>
    <w:rsid w:val="7F613A4B"/>
    <w:rsid w:val="7FB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B5A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8161DF"/>
    <w:rPr>
      <w:rFonts w:ascii="DejaVu Sans" w:eastAsiaTheme="minorEastAsia" w:hAnsi="DejaVu Sans" w:cstheme="minorBidi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8</cp:revision>
  <dcterms:created xsi:type="dcterms:W3CDTF">2022-06-17T02:24:00Z</dcterms:created>
  <dcterms:modified xsi:type="dcterms:W3CDTF">2023-03-14T14:19:00Z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