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2FF569" w14:textId="77777777" w:rsidR="00096F54" w:rsidRDefault="00E73F0D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21E6866D" w14:textId="77777777" w:rsidR="00096F54" w:rsidRDefault="00096F54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pPr w:vertAnchor="text"/>
        <w:tblW w:w="0" w:type="auto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1176"/>
        <w:gridCol w:w="2741"/>
        <w:gridCol w:w="833"/>
        <w:gridCol w:w="501"/>
        <w:gridCol w:w="679"/>
        <w:gridCol w:w="1833"/>
      </w:tblGrid>
      <w:tr w:rsidR="00096F54" w14:paraId="0E75D1B7" w14:textId="77777777">
        <w:trPr>
          <w:trHeight w:val="479"/>
        </w:trPr>
        <w:tc>
          <w:tcPr>
            <w:tcW w:w="10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BFCFCD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93BAE6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:rsidR="00096F54" w14:paraId="17D495D7" w14:textId="77777777"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FB09E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709FB" w14:textId="3A0A9EFF" w:rsidR="00096F54" w:rsidRDefault="00E73F0D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为便于债权人及时收到</w:t>
            </w:r>
            <w:r w:rsidR="00923725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文书，保证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程序顺利进行，债权人应当如实提供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 w14:paraId="5606A4B8" w14:textId="2C6B85EF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/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 w14:paraId="57EA0C12" w14:textId="5B8C5D8D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3．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 w:rsidR="00923725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 w14:paraId="48DDF797" w14:textId="6A056343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 w:rsidR="00923725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067028A9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 w:rsidR="00096F54" w14:paraId="457860D0" w14:textId="77777777">
        <w:trPr>
          <w:trHeight w:val="620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8526A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28D4CB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开户银行（具体到分行或支行）：</w:t>
            </w:r>
          </w:p>
        </w:tc>
      </w:tr>
      <w:tr w:rsidR="00096F54" w14:paraId="46556447" w14:textId="77777777">
        <w:trPr>
          <w:trHeight w:val="5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26E926" w14:textId="77777777" w:rsidR="00096F54" w:rsidRDefault="00096F54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CB2BA0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账户名：</w:t>
            </w:r>
          </w:p>
        </w:tc>
      </w:tr>
      <w:tr w:rsidR="00096F54" w14:paraId="46D10AAF" w14:textId="77777777">
        <w:trPr>
          <w:trHeight w:val="54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F4D8C0" w14:textId="77777777" w:rsidR="00096F54" w:rsidRDefault="00096F54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C193D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账号：</w:t>
            </w:r>
          </w:p>
        </w:tc>
      </w:tr>
      <w:tr w:rsidR="00096F54" w14:paraId="7C878963" w14:textId="77777777">
        <w:trPr>
          <w:trHeight w:val="606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93A70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277B8E03" w14:textId="77777777" w:rsidR="00096F54" w:rsidRDefault="00E73F0D">
            <w:pPr>
              <w:jc w:val="center"/>
              <w:rPr>
                <w:rFonts w:ascii="华文仿宋" w:eastAsia="华文仿宋" w:hAnsi="华文仿宋" w:cs="华文仿宋"/>
                <w:color w:val="4C4948"/>
                <w:u w:val="none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03D4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EC6FB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</w:tr>
      <w:tr w:rsidR="00096F54" w14:paraId="31678F13" w14:textId="77777777">
        <w:trPr>
          <w:trHeight w:val="830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AE9219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27C2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DD3A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BEA68F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□本人（法定代表人）</w:t>
            </w:r>
          </w:p>
          <w:p w14:paraId="1B088874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□代理人</w:t>
            </w:r>
          </w:p>
        </w:tc>
      </w:tr>
      <w:tr w:rsidR="00096F54" w14:paraId="4C903125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E8A9E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CC347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51F15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86336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6F0142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 w:rsidR="00096F54" w14:paraId="7C6C24AE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BA2F0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AC2B6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09661C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9EFE4A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8E269D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 w:rsidR="00096F54" w14:paraId="3FC0F151" w14:textId="77777777">
        <w:trPr>
          <w:trHeight w:val="1782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C82AA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lastRenderedPageBreak/>
              <w:t>受送达人</w:t>
            </w:r>
          </w:p>
          <w:p w14:paraId="291879C5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44A24" w14:textId="77777777" w:rsidR="00096F54" w:rsidRDefault="00E73F0D">
            <w:pPr>
              <w:widowControl/>
              <w:spacing w:line="360" w:lineRule="atLeast"/>
              <w:ind w:firstLine="440"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5E9D1D2B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4C74EF82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3D1535DA" w14:textId="77777777" w:rsidR="00096F54" w:rsidRDefault="00E73F0D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71BFCE0D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  <w:p w14:paraId="6650AB1A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:rsidR="00096F54" w14:paraId="2A7D2E88" w14:textId="77777777">
        <w:trPr>
          <w:trHeight w:val="674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F6875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B3096A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1F6ED72C" w14:textId="77777777" w:rsidR="00096F54" w:rsidRDefault="00096F54"/>
    <w:p w14:paraId="7A417C90" w14:textId="77777777" w:rsidR="00096F54" w:rsidRDefault="00096F54"/>
    <w:sectPr w:rsidR="00096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27068" w14:textId="77777777" w:rsidR="00262092" w:rsidRDefault="00262092">
      <w:r>
        <w:separator/>
      </w:r>
    </w:p>
  </w:endnote>
  <w:endnote w:type="continuationSeparator" w:id="0">
    <w:p w14:paraId="25767C8E" w14:textId="77777777" w:rsidR="00262092" w:rsidRDefault="00262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B0604020202020204"/>
    <w:charset w:val="00"/>
    <w:family w:val="modern"/>
    <w:pitch w:val="default"/>
    <w:sig w:usb0="00000001" w:usb1="080E0000" w:usb2="00000010" w:usb3="00000000" w:csb0="00040000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CD8C" w14:textId="77777777" w:rsidR="00923725" w:rsidRDefault="0092372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913A" w14:textId="77777777" w:rsidR="00923725" w:rsidRDefault="0092372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49A2" w14:textId="77777777" w:rsidR="00923725" w:rsidRDefault="009237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F4F13" w14:textId="77777777" w:rsidR="00262092" w:rsidRDefault="00262092">
      <w:r>
        <w:separator/>
      </w:r>
    </w:p>
  </w:footnote>
  <w:footnote w:type="continuationSeparator" w:id="0">
    <w:p w14:paraId="3440E0BD" w14:textId="77777777" w:rsidR="00262092" w:rsidRDefault="00262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BB84" w14:textId="77777777" w:rsidR="00681D84" w:rsidRDefault="00681D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5875" w14:textId="1CD681C0" w:rsidR="00096F54" w:rsidRDefault="00681D84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u w:val="none"/>
        <w:lang w:eastAsia="zh-Hans"/>
      </w:rPr>
    </w:pPr>
    <w:r w:rsidRPr="00681D84">
      <w:rPr>
        <w:rFonts w:ascii="华文仿宋" w:eastAsia="华文仿宋" w:hAnsi="华文仿宋" w:cs="华文仿宋" w:hint="eastAsia"/>
        <w:u w:val="none"/>
        <w:lang w:eastAsia="zh-Hans"/>
      </w:rPr>
      <w:t>宁波欣晖制冷设备有限公司</w:t>
    </w:r>
    <w:r>
      <w:rPr>
        <w:rFonts w:ascii="华文仿宋" w:eastAsia="华文仿宋" w:hAnsi="华文仿宋" w:cs="华文仿宋" w:hint="eastAsia"/>
        <w:u w:val="none"/>
      </w:rPr>
      <w:t>预重整案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F376" w14:textId="77777777" w:rsidR="00681D84" w:rsidRDefault="00681D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CAE0C"/>
    <w:multiLevelType w:val="singleLevel"/>
    <w:tmpl w:val="5FBCAE0C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5FD8DF3"/>
    <w:rsid w:val="75FD8DF3"/>
    <w:rsid w:val="B7B958CF"/>
    <w:rsid w:val="D6F3199A"/>
    <w:rsid w:val="D7FB7400"/>
    <w:rsid w:val="FAE465EC"/>
    <w:rsid w:val="00096F54"/>
    <w:rsid w:val="000C46D2"/>
    <w:rsid w:val="00262092"/>
    <w:rsid w:val="002D7910"/>
    <w:rsid w:val="00681D84"/>
    <w:rsid w:val="00923725"/>
    <w:rsid w:val="00AF5581"/>
    <w:rsid w:val="00C50F4A"/>
    <w:rsid w:val="00D1675E"/>
    <w:rsid w:val="00E73F0D"/>
    <w:rsid w:val="00ED6133"/>
    <w:rsid w:val="3FD74B52"/>
    <w:rsid w:val="6E6BD829"/>
    <w:rsid w:val="75FD8DF3"/>
    <w:rsid w:val="7BAED72A"/>
    <w:rsid w:val="7EE5C7AD"/>
    <w:rsid w:val="7F613A4B"/>
    <w:rsid w:val="7FB3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B5A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3</cp:revision>
  <dcterms:created xsi:type="dcterms:W3CDTF">2022-06-17T02:24:00Z</dcterms:created>
  <dcterms:modified xsi:type="dcterms:W3CDTF">2022-06-17T06:03:00Z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